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4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67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6715C4">
        <w:rPr>
          <w:rFonts w:ascii="Times New Roman" w:eastAsia="Times New Roman" w:hAnsi="Times New Roman"/>
          <w:sz w:val="24"/>
          <w:szCs w:val="24"/>
          <w:lang w:eastAsia="ru-RU"/>
        </w:rPr>
        <w:t>16.06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827"/>
        <w:gridCol w:w="4423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618DC" w:rsidRDefault="008618DC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Комунальний навчальний заклад «</w:t>
            </w:r>
            <w:r w:rsidR="0014391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</w:t>
            </w:r>
            <w:r w:rsidR="007421C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школа І-ІІІ ступенів № 3</w:t>
            </w:r>
          </w:p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  <w:r w:rsidR="00A776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66E3" w:rsidRPr="008569AC" w:rsidTr="007554A7">
        <w:tc>
          <w:tcPr>
            <w:tcW w:w="392" w:type="dxa"/>
          </w:tcPr>
          <w:p w:rsidR="008366E3" w:rsidRPr="008618D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618DC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7554A7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320624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Сушко Оксана Степанівна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618DC" w:rsidP="0086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вища освіта за спеціальністю «</w:t>
            </w:r>
            <w:r w:rsidR="007421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і фізика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(Вінницький державний педагогічний </w:t>
            </w:r>
            <w:r w:rsidR="0032062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r w:rsidR="00B0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ім. М.Коцюбинського)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6E3" w:rsidRPr="008569AC" w:rsidRDefault="0014391E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</w:t>
            </w:r>
            <w:r w:rsidR="0032062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366E3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3206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12EB2" w:rsidRDefault="00EC159A" w:rsidP="00112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1996-2010 р. – вчитель математики та фізики у КНЗ «загальноосвітня школа І-ІІІ ст. № 4 Козятинської міської ради»; </w:t>
            </w:r>
          </w:p>
          <w:p w:rsidR="00EC159A" w:rsidRDefault="00EC159A" w:rsidP="00112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2010-2016 р. – заступник директора з виховної роботи, вчитель математики у КНЗ «загальноосвітня школа І-ІІІ ст. № 3 Козятинської міської ради»;</w:t>
            </w:r>
          </w:p>
          <w:p w:rsidR="008366E3" w:rsidRPr="00CC4A46" w:rsidRDefault="00EC159A" w:rsidP="0075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 р. - заступник директора з навчально - виховної роботи, вчитель математики у КНЗ «загальноосвітня школа І-ІІІ ст. № 3 Козятинської міської ради»</w:t>
            </w:r>
            <w:r w:rsidR="00CC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366E3" w:rsidRPr="008569AC" w:rsidRDefault="00320624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31.05.2021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827"/>
        <w:gridCol w:w="4423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Загальноосвітній навчально-виховний комплекс І-ІІІ ступенів</w:t>
            </w:r>
          </w:p>
          <w:p w:rsidR="008366E3" w:rsidRPr="008569AC" w:rsidRDefault="008366E3" w:rsidP="007554A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«Школа-гімназія-дитячий садок» ім. В.М.</w:t>
            </w:r>
            <w:proofErr w:type="spellStart"/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Підгорбунського</w:t>
            </w:r>
            <w:proofErr w:type="spellEnd"/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</w:p>
        </w:tc>
      </w:tr>
      <w:tr w:rsidR="008366E3" w:rsidRPr="008569AC" w:rsidTr="007554A7"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569AC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7554A7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Левицька Наталія Олексіївна</w:t>
            </w: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Повна вища, 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спеціаліст,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географії та біології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Вінницький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ім.М.Коцюбинсього</w:t>
            </w:r>
            <w:proofErr w:type="spellEnd"/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–21 рік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6E3" w:rsidRPr="00763498" w:rsidRDefault="008366E3" w:rsidP="0075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теперішній час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загальноосвітньої школи </w:t>
            </w:r>
            <w:r w:rsidRPr="00763498">
              <w:rPr>
                <w:rFonts w:ascii="Times New Roman" w:hAnsi="Times New Roman" w:cs="Times New Roman"/>
                <w:sz w:val="24"/>
                <w:szCs w:val="24"/>
              </w:rPr>
              <w:t>Козятинської міської  ради Вінницької області</w:t>
            </w:r>
          </w:p>
          <w:p w:rsidR="008366E3" w:rsidRPr="008569AC" w:rsidRDefault="008366E3" w:rsidP="007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DB" w:rsidRDefault="00020CDB"/>
    <w:sectPr w:rsidR="00020CDB" w:rsidSect="008366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66E3"/>
    <w:rsid w:val="00020CDB"/>
    <w:rsid w:val="00112EB2"/>
    <w:rsid w:val="0014391E"/>
    <w:rsid w:val="00320624"/>
    <w:rsid w:val="006715C4"/>
    <w:rsid w:val="007421C1"/>
    <w:rsid w:val="00747D4D"/>
    <w:rsid w:val="008366E3"/>
    <w:rsid w:val="008618DC"/>
    <w:rsid w:val="00A77654"/>
    <w:rsid w:val="00B07CD1"/>
    <w:rsid w:val="00B17284"/>
    <w:rsid w:val="00CC4A46"/>
    <w:rsid w:val="00CE620E"/>
    <w:rsid w:val="00EC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2021-06-16T05:13:00Z</cp:lastPrinted>
  <dcterms:created xsi:type="dcterms:W3CDTF">2021-06-07T19:36:00Z</dcterms:created>
  <dcterms:modified xsi:type="dcterms:W3CDTF">2021-06-16T05:14:00Z</dcterms:modified>
</cp:coreProperties>
</file>