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C30F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32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F07" w:rsidRDefault="00EB6B67">
            <w:pPr>
              <w:spacing w:line="360" w:lineRule="auto"/>
            </w:pPr>
            <w:r>
              <w:rPr>
                <w:sz w:val="14"/>
              </w:rPr>
              <w:t xml:space="preserve">Затверджений у сумі: Шістнадцять  мільйонів  дев’ятсот вісімнадцять тисяч чотириста п’ять </w:t>
            </w:r>
            <w:proofErr w:type="spellStart"/>
            <w:r>
              <w:rPr>
                <w:sz w:val="14"/>
              </w:rPr>
              <w:t>грн</w:t>
            </w:r>
            <w:proofErr w:type="spellEnd"/>
            <w:r>
              <w:rPr>
                <w:sz w:val="14"/>
              </w:rPr>
              <w:t xml:space="preserve"> 00 коп. ( 16918405 </w:t>
            </w:r>
            <w:proofErr w:type="spellStart"/>
            <w:r>
              <w:rPr>
                <w:sz w:val="14"/>
              </w:rPr>
              <w:t>грн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b/>
                <w:sz w:val="14"/>
              </w:rPr>
              <w:t>Міський голова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F07" w:rsidRDefault="00EB6B67">
            <w:pPr>
              <w:jc w:val="center"/>
            </w:pPr>
            <w:r>
              <w:rPr>
                <w:b/>
                <w:sz w:val="16"/>
              </w:rPr>
              <w:t>Тетяна ЄРМОЛАЄВА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jc w:val="center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 w:rsidP="00577BC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577BC8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 xml:space="preserve"> січня 2021 р.</w:t>
            </w:r>
          </w:p>
        </w:tc>
        <w:tc>
          <w:tcPr>
            <w:tcW w:w="132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2021 рік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C30F07" w:rsidRDefault="00EB6B67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03084799  Виконавчий комітет Козятинської міської ради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22100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м.Козятин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Вінницька обл. вул. Героїв Майдану, 24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r>
              <w:rPr>
                <w:rFonts w:ascii="Arial" w:eastAsia="Arial" w:hAnsi="Arial" w:cs="Arial"/>
                <w:sz w:val="16"/>
              </w:rPr>
              <w:t>місцевий ,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r>
              <w:rPr>
                <w:rFonts w:ascii="Arial" w:eastAsia="Arial" w:hAnsi="Arial" w:cs="Arial"/>
                <w:sz w:val="14"/>
              </w:rPr>
              <w:t>01 Апарат (секретаріат) місцевої ради (Верховної Ради Автономної Республіки Крим, обласних, Київської та Севастопольської міських рад, районних рад і рад міст обласного та республіканського Автономної Республіки Крим, районного значення, селищних, сільськи</w:t>
            </w:r>
            <w:r>
              <w:rPr>
                <w:rFonts w:ascii="Arial" w:eastAsia="Arial" w:hAnsi="Arial" w:cs="Arial"/>
                <w:sz w:val="14"/>
              </w:rPr>
              <w:t xml:space="preserve">х рад, районних рад у містах)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C30F07"/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32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r>
              <w:rPr>
                <w:rFonts w:ascii="Arial" w:eastAsia="Arial" w:hAnsi="Arial" w:cs="Arial"/>
                <w:sz w:val="16"/>
              </w:rPr>
              <w:t>0110150 - Організаційне, інформаційно-аналітичне та матеріально-технічне забезпеченн</w:t>
            </w:r>
            <w:r>
              <w:rPr>
                <w:rFonts w:ascii="Arial" w:eastAsia="Arial" w:hAnsi="Arial" w:cs="Arial"/>
                <w:sz w:val="16"/>
              </w:rPr>
              <w:t>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44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32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t>Найменування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t>Усього на рік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t>загальний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sz w:val="18"/>
              </w:rPr>
              <w:t>спеціальний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>16 868 405,00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>50 000,00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>16 918 405,00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16 868 405,00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16 868 405,00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надходження від плати за послуги, що надаються  бюджетними установами</w:t>
            </w:r>
            <w:r>
              <w:rPr>
                <w:i/>
                <w:sz w:val="16"/>
              </w:rPr>
              <w:br/>
              <w:t xml:space="preserve"> згідно із законодавством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>50 000,00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>50 000,00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джерела власних надходжень бюджетних установ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4"/>
              </w:rPr>
              <w:t xml:space="preserve">Благодійні внески, гранти та дарунки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2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Надходження, що отримують державні і комунальні заклади професійної (професійно-технічної), фахової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вищої освіти від розміщення на депозитах тимчасово вільних бюджетних коштів, отриманих за надання платних послуг, якщо таким закладам законом </w:t>
            </w:r>
            <w:r>
              <w:rPr>
                <w:rFonts w:ascii="Arial" w:eastAsia="Arial" w:hAnsi="Arial" w:cs="Arial"/>
                <w:sz w:val="12"/>
              </w:rPr>
              <w:t xml:space="preserve">надано відповідне право, надходження, що отримають державні і комунальні заклади фахової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>для розміщення власних надходжень, отриманих як плата за послуги, що надаються ними згідно основною діяльністю, благодійні внески та гранти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надходження,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>16 868 405,00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>50 000,00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b/>
                <w:sz w:val="18"/>
              </w:rPr>
              <w:t>16 918 405,00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16 868 405,00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16 918 405,00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15 106 693,00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15 106 693,00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12 382 535,00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12 382 535,00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12 382 535,00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12 382 535,00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Грошове забезпечення військовослужбовців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Суддівська винагорода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2 724 158,00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2 724 158,00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1 729 712,00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1 779 712,00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8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32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250 000,00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250 000,00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820 000,00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870 000,00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25 000,00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634 712,00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634 712,00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302 049,00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302 049,00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20 568,00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20 568,00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229 132,00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229 132,00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76 543,00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76 543,00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6 420,00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6 420,00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Поточні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Стипендії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Інші 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32 000,00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>32 000,00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Реставрація пам'яток культури, історії та архітектури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землі та нематеріальних активів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Капітальні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Нерозподілені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F07" w:rsidRDefault="00EB6B67">
            <w:r>
              <w:rPr>
                <w:sz w:val="16"/>
              </w:rPr>
              <w:t>Тетяна ЄРМОЛАЄВА</w:t>
            </w: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C30F07">
            <w:pPr>
              <w:jc w:val="center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0F07" w:rsidRDefault="00EB6B67">
            <w:r>
              <w:rPr>
                <w:sz w:val="16"/>
              </w:rPr>
              <w:t>Валентина НУДНА</w:t>
            </w: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C30F07">
            <w:pPr>
              <w:jc w:val="center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r>
              <w:t>М.П.***</w:t>
            </w:r>
          </w:p>
        </w:tc>
        <w:tc>
          <w:tcPr>
            <w:tcW w:w="18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EB6B67" w:rsidP="00344B0B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344B0B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січня 2021 р.</w:t>
            </w: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32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8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C30F07">
            <w:pPr>
              <w:jc w:val="center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32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F07" w:rsidRDefault="00C30F07">
            <w:pPr>
              <w:jc w:val="center"/>
            </w:pPr>
          </w:p>
        </w:tc>
        <w:tc>
          <w:tcPr>
            <w:tcW w:w="180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8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6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32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1280" w:type="dxa"/>
          </w:tcPr>
          <w:p w:rsidR="00C30F07" w:rsidRDefault="00C30F07">
            <w:pPr>
              <w:pStyle w:val="EMPTYCELLSTYLE"/>
            </w:pP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r>
              <w:rPr>
                <w:sz w:val="16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  <w:tr w:rsidR="00C30F0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C30F07" w:rsidRDefault="00C30F07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07" w:rsidRDefault="00EB6B67">
            <w:r>
              <w:rPr>
                <w:sz w:val="16"/>
              </w:rPr>
              <w:t>***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</w:tc>
        <w:tc>
          <w:tcPr>
            <w:tcW w:w="400" w:type="dxa"/>
          </w:tcPr>
          <w:p w:rsidR="00C30F07" w:rsidRDefault="00C30F07">
            <w:pPr>
              <w:pStyle w:val="EMPTYCELLSTYLE"/>
            </w:pPr>
          </w:p>
        </w:tc>
      </w:tr>
    </w:tbl>
    <w:p w:rsidR="00EB6B67" w:rsidRDefault="00EB6B67"/>
    <w:sectPr w:rsidR="00EB6B67" w:rsidSect="00C30F0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C30F07"/>
    <w:rsid w:val="000E4F5D"/>
    <w:rsid w:val="00344B0B"/>
    <w:rsid w:val="00577BC8"/>
    <w:rsid w:val="00C30F07"/>
    <w:rsid w:val="00EB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30F07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5786</Words>
  <Characters>3299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4</cp:revision>
  <dcterms:created xsi:type="dcterms:W3CDTF">2021-01-19T14:47:00Z</dcterms:created>
  <dcterms:modified xsi:type="dcterms:W3CDTF">2021-01-19T14:48:00Z</dcterms:modified>
</cp:coreProperties>
</file>